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990DF" w14:textId="77777777" w:rsidR="009C4844" w:rsidRPr="005B474F" w:rsidRDefault="009C4844" w:rsidP="009C4844">
      <w:pPr>
        <w:spacing w:after="120" w:line="240" w:lineRule="auto"/>
        <w:contextualSpacing/>
        <w:jc w:val="right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bCs/>
          <w:sz w:val="24"/>
          <w:szCs w:val="24"/>
          <w:lang w:eastAsia="hr-HR"/>
        </w:rPr>
        <w:t>PRILOG 1.</w:t>
      </w:r>
    </w:p>
    <w:p w14:paraId="6BF7BA8A" w14:textId="77777777" w:rsidR="00933308" w:rsidRPr="005B474F" w:rsidRDefault="00933308" w:rsidP="00D94977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PONUDBENI LIST</w:t>
      </w:r>
    </w:p>
    <w:p w14:paraId="19BC1FD2" w14:textId="77777777" w:rsidR="00933308" w:rsidRPr="005B474F" w:rsidRDefault="00933308" w:rsidP="00D94977">
      <w:pPr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</w:p>
    <w:p w14:paraId="611D6D1D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0EFE9B8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Broj ponude: _______________</w:t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</w:r>
      <w:r w:rsidRPr="005B474F">
        <w:rPr>
          <w:rFonts w:ascii="Calibri" w:eastAsia="Times New Roman" w:hAnsi="Calibri" w:cs="Arial"/>
          <w:lang w:eastAsia="hr-HR"/>
        </w:rPr>
        <w:tab/>
        <w:t>Datum ponude: _______________</w:t>
      </w:r>
    </w:p>
    <w:p w14:paraId="4EE61F2B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6D46A0F7" w14:textId="77777777" w:rsidR="00933308" w:rsidRPr="005B474F" w:rsidRDefault="00933308" w:rsidP="00D94977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499A1698" w14:textId="783756C2" w:rsidR="00933308" w:rsidRPr="00611BFB" w:rsidRDefault="00933308" w:rsidP="00D94977">
      <w:pPr>
        <w:tabs>
          <w:tab w:val="num" w:pos="0"/>
        </w:tabs>
        <w:spacing w:after="0" w:line="276" w:lineRule="auto"/>
        <w:jc w:val="both"/>
        <w:rPr>
          <w:b/>
        </w:rPr>
      </w:pPr>
      <w:r>
        <w:rPr>
          <w:rFonts w:ascii="Calibri" w:eastAsia="Times New Roman" w:hAnsi="Calibri" w:cs="Arial"/>
          <w:b/>
          <w:lang w:eastAsia="hr-HR"/>
        </w:rPr>
        <w:t xml:space="preserve">Naručitelj: </w:t>
      </w:r>
      <w:r w:rsidR="00165369">
        <w:rPr>
          <w:b/>
        </w:rPr>
        <w:t>MARSERVIS</w:t>
      </w:r>
      <w:r w:rsidR="00D935BA" w:rsidRPr="00D935BA">
        <w:rPr>
          <w:b/>
        </w:rPr>
        <w:t xml:space="preserve"> d.o.o.</w:t>
      </w:r>
      <w:r w:rsidR="00D935BA">
        <w:rPr>
          <w:b/>
        </w:rPr>
        <w:t xml:space="preserve">, </w:t>
      </w:r>
      <w:proofErr w:type="spellStart"/>
      <w:r w:rsidR="00165369" w:rsidRPr="00165369">
        <w:rPr>
          <w:b/>
        </w:rPr>
        <w:t>Kaštelir</w:t>
      </w:r>
      <w:proofErr w:type="spellEnd"/>
      <w:r w:rsidR="00165369" w:rsidRPr="00165369">
        <w:rPr>
          <w:b/>
        </w:rPr>
        <w:t xml:space="preserve"> 135, 52464 </w:t>
      </w:r>
      <w:proofErr w:type="spellStart"/>
      <w:r w:rsidR="00165369" w:rsidRPr="00165369">
        <w:rPr>
          <w:b/>
        </w:rPr>
        <w:t>Kaštelir</w:t>
      </w:r>
      <w:proofErr w:type="spellEnd"/>
      <w:r w:rsidR="00165369" w:rsidRPr="00165369">
        <w:rPr>
          <w:b/>
        </w:rPr>
        <w:t>, Republika Hrvatska</w:t>
      </w:r>
    </w:p>
    <w:p w14:paraId="3761B098" w14:textId="77777777" w:rsidR="007A3E8C" w:rsidRPr="00611BFB" w:rsidRDefault="007A3E8C" w:rsidP="00D94977">
      <w:pPr>
        <w:tabs>
          <w:tab w:val="num" w:pos="0"/>
        </w:tabs>
        <w:spacing w:after="0" w:line="276" w:lineRule="auto"/>
        <w:jc w:val="both"/>
        <w:rPr>
          <w:b/>
        </w:rPr>
      </w:pPr>
    </w:p>
    <w:p w14:paraId="39C075DC" w14:textId="77777777" w:rsidR="00933308" w:rsidRDefault="00933308" w:rsidP="00D94977">
      <w:pPr>
        <w:spacing w:after="0" w:line="240" w:lineRule="auto"/>
        <w:rPr>
          <w:rFonts w:ascii="Calibri" w:eastAsia="Times New Roman" w:hAnsi="Calibri" w:cs="Arial"/>
          <w:b/>
          <w:lang w:eastAsia="hr-HR"/>
        </w:rPr>
      </w:pPr>
      <w:r w:rsidRPr="005B474F">
        <w:rPr>
          <w:rFonts w:ascii="Calibri" w:eastAsia="Times New Roman" w:hAnsi="Calibri" w:cs="Arial"/>
          <w:b/>
          <w:lang w:eastAsia="hr-HR"/>
        </w:rPr>
        <w:t>Podaci o ponuditelju:</w:t>
      </w:r>
    </w:p>
    <w:p w14:paraId="27764D11" w14:textId="77777777" w:rsidR="007A3E8C" w:rsidRPr="005B474F" w:rsidRDefault="007A3E8C" w:rsidP="00D94977">
      <w:pPr>
        <w:spacing w:after="0" w:line="240" w:lineRule="auto"/>
        <w:rPr>
          <w:rFonts w:ascii="Calibri" w:eastAsia="Times New Roman" w:hAnsi="Calibri" w:cs="Arial"/>
          <w:b/>
          <w:lang w:eastAsia="hr-HR"/>
        </w:rPr>
      </w:pP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1699"/>
        <w:gridCol w:w="1419"/>
        <w:gridCol w:w="1418"/>
        <w:gridCol w:w="3530"/>
      </w:tblGrid>
      <w:tr w:rsidR="00933308" w:rsidRPr="005B474F" w14:paraId="6C3661FF" w14:textId="77777777" w:rsidTr="00D94977">
        <w:trPr>
          <w:trHeight w:val="453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75E58" w14:textId="27E31C73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Zajednica ponuditelja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0F49" w14:textId="2EE8F189" w:rsidR="00933308" w:rsidRPr="005B474F" w:rsidRDefault="003C2AE0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318348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5C2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DA</w:t>
            </w:r>
            <w:r w:rsidR="00933308"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1"/>
            </w:r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962956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5839573B" w14:textId="77777777" w:rsidTr="00D94977">
        <w:trPr>
          <w:trHeight w:val="594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A7064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Naziv i sjedište ponuditelja / </w:t>
            </w:r>
          </w:p>
          <w:p w14:paraId="119696CE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člana zajednice ponuditelja ovlaštenog za komunikaciju s naručiteljem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14A8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49DD2904" w14:textId="77777777" w:rsidTr="00D94977">
        <w:trPr>
          <w:trHeight w:val="3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D46959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38ED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C69B6A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F7A4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7DA61F4F" w14:textId="77777777" w:rsidTr="00D94977">
        <w:trPr>
          <w:trHeight w:val="30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7B6182" w14:textId="31CCC533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703" w14:textId="3D3525EB" w:rsidR="00933308" w:rsidRPr="005B474F" w:rsidRDefault="003C2AE0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52906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0A5D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DA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46608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2F82CBCD" w14:textId="77777777" w:rsidTr="00D94977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0C1601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6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0B65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1472D419" w14:textId="77777777" w:rsidTr="00D94977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D15475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63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F64D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33308" w:rsidRPr="005B474F" w14:paraId="0701F624" w14:textId="77777777" w:rsidTr="00D94977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F7AAF" w14:textId="6A548875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Sudjelovanje </w:t>
            </w:r>
            <w:proofErr w:type="spellStart"/>
            <w:r w:rsidRPr="005B474F">
              <w:rPr>
                <w:rFonts w:ascii="Calibri" w:eastAsia="Times New Roman" w:hAnsi="Calibri" w:cs="Arial"/>
                <w:lang w:eastAsia="hr-HR"/>
              </w:rPr>
              <w:t>podizvoditelja</w:t>
            </w:r>
            <w:proofErr w:type="spellEnd"/>
            <w:r w:rsidRPr="005B474F">
              <w:rPr>
                <w:rFonts w:ascii="Calibri" w:eastAsia="Times New Roman" w:hAnsi="Calibri" w:cs="Arial"/>
                <w:lang w:eastAsia="hr-HR"/>
              </w:rPr>
              <w:t xml:space="preserve"> (</w:t>
            </w:r>
            <w:r w:rsidR="00285B54">
              <w:rPr>
                <w:rFonts w:ascii="Calibri" w:eastAsia="Times New Roman" w:hAnsi="Calibri" w:cs="Arial"/>
                <w:lang w:eastAsia="hr-HR"/>
              </w:rPr>
              <w:t>označiti</w:t>
            </w:r>
            <w:r w:rsidRPr="005B474F">
              <w:rPr>
                <w:rFonts w:ascii="Calibri" w:eastAsia="Times New Roman" w:hAnsi="Calibri" w:cs="Arial"/>
                <w:lang w:eastAsia="hr-HR"/>
              </w:rPr>
              <w:t>)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3682" w14:textId="2AF35EBE" w:rsidR="00933308" w:rsidRPr="005B474F" w:rsidRDefault="003C2AE0" w:rsidP="00933308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-2029241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DA</w:t>
            </w:r>
            <w:r w:rsidR="00933308"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3"/>
            </w:r>
            <w:r w:rsidR="00933308" w:rsidRPr="005B474F">
              <w:rPr>
                <w:rFonts w:ascii="Calibri" w:eastAsia="Times New Roman" w:hAnsi="Calibri" w:cs="Arial"/>
                <w:lang w:eastAsia="hr-HR"/>
              </w:rPr>
              <w:t xml:space="preserve">                 </w:t>
            </w:r>
            <w:sdt>
              <w:sdtPr>
                <w:rPr>
                  <w:rFonts w:ascii="Calibri" w:eastAsia="Times New Roman" w:hAnsi="Calibri" w:cs="Arial"/>
                  <w:lang w:eastAsia="hr-HR"/>
                </w:rPr>
                <w:id w:val="1210540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B54">
                  <w:rPr>
                    <w:rFonts w:ascii="MS Gothic" w:eastAsia="MS Gothic" w:hAnsi="MS Gothic" w:cs="Arial" w:hint="eastAsia"/>
                    <w:lang w:eastAsia="hr-HR"/>
                  </w:rPr>
                  <w:t>☐</w:t>
                </w:r>
              </w:sdtContent>
            </w:sdt>
            <w:r w:rsidR="00933308" w:rsidRPr="005B474F">
              <w:rPr>
                <w:rFonts w:ascii="Calibri" w:eastAsia="Times New Roman" w:hAnsi="Calibri" w:cs="Arial"/>
                <w:lang w:eastAsia="hr-HR"/>
              </w:rPr>
              <w:t>NE</w:t>
            </w:r>
          </w:p>
        </w:tc>
      </w:tr>
      <w:tr w:rsidR="00933308" w:rsidRPr="005B474F" w14:paraId="29581B66" w14:textId="77777777" w:rsidTr="00D94977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4C7F8B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Kontakt osoba ponuditelja</w:t>
            </w:r>
          </w:p>
        </w:tc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E7BE" w14:textId="77777777" w:rsidR="00933308" w:rsidRPr="005B474F" w:rsidRDefault="00933308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150DDB" w:rsidRPr="005B474F" w14:paraId="0141FBA6" w14:textId="77777777" w:rsidTr="00D94977">
        <w:trPr>
          <w:gridAfter w:val="2"/>
          <w:wAfter w:w="4948" w:type="dxa"/>
          <w:trHeight w:val="3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1FD473" w14:textId="77777777" w:rsidR="00150DDB" w:rsidRPr="005B474F" w:rsidRDefault="00150DDB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02B0" w14:textId="77777777" w:rsidR="00150DDB" w:rsidRPr="005B474F" w:rsidRDefault="00150DDB" w:rsidP="00933308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</w:tbl>
    <w:p w14:paraId="5B5FBD62" w14:textId="4EC74297" w:rsidR="00933308" w:rsidRDefault="00933308" w:rsidP="00D94977">
      <w:pPr>
        <w:spacing w:after="0" w:line="276" w:lineRule="auto"/>
        <w:rPr>
          <w:rFonts w:ascii="Calibri" w:eastAsia="Times New Roman" w:hAnsi="Calibri" w:cs="Arial"/>
          <w:lang w:eastAsia="hr-HR"/>
        </w:rPr>
      </w:pPr>
    </w:p>
    <w:p w14:paraId="31FC6CEC" w14:textId="1F63FF05" w:rsidR="00611BFB" w:rsidRDefault="00611BFB" w:rsidP="00C66833">
      <w:pPr>
        <w:autoSpaceDE w:val="0"/>
        <w:autoSpaceDN w:val="0"/>
        <w:adjustRightInd w:val="0"/>
        <w:spacing w:after="0"/>
        <w:jc w:val="both"/>
        <w:rPr>
          <w:rFonts w:ascii="Calibri" w:hAnsi="Calibri" w:cs="Arial"/>
          <w:b/>
        </w:rPr>
      </w:pPr>
      <w:r>
        <w:rPr>
          <w:rFonts w:ascii="Calibri" w:hAnsi="Calibri" w:cs="Arial"/>
        </w:rPr>
        <w:t>Naziv n</w:t>
      </w:r>
      <w:r w:rsidRPr="00052190">
        <w:rPr>
          <w:rFonts w:ascii="Calibri" w:hAnsi="Calibri" w:cs="Arial"/>
        </w:rPr>
        <w:t>abave:</w:t>
      </w:r>
      <w:bookmarkStart w:id="0" w:name="_Hlk74828816"/>
      <w:r w:rsidR="00165369">
        <w:rPr>
          <w:rFonts w:ascii="Calibri" w:hAnsi="Calibri" w:cs="Arial"/>
          <w:b/>
        </w:rPr>
        <w:t xml:space="preserve"> </w:t>
      </w:r>
      <w:bookmarkEnd w:id="0"/>
      <w:r w:rsidR="00500392" w:rsidRPr="00500392">
        <w:rPr>
          <w:rFonts w:ascii="Calibri" w:hAnsi="Calibri" w:cs="Arial"/>
          <w:b/>
        </w:rPr>
        <w:t xml:space="preserve">Nabava materijala za </w:t>
      </w:r>
      <w:proofErr w:type="spellStart"/>
      <w:r w:rsidR="00500392" w:rsidRPr="00500392">
        <w:rPr>
          <w:rFonts w:ascii="Calibri" w:hAnsi="Calibri" w:cs="Arial"/>
          <w:b/>
        </w:rPr>
        <w:t>Betu</w:t>
      </w:r>
      <w:proofErr w:type="spellEnd"/>
      <w:r w:rsidR="00500392" w:rsidRPr="00500392">
        <w:rPr>
          <w:rFonts w:ascii="Calibri" w:hAnsi="Calibri" w:cs="Arial"/>
          <w:b/>
        </w:rPr>
        <w:t xml:space="preserve"> </w:t>
      </w:r>
      <w:r w:rsidR="003C2AE0">
        <w:rPr>
          <w:rFonts w:ascii="Calibri" w:hAnsi="Calibri" w:cs="Arial"/>
          <w:b/>
        </w:rPr>
        <w:t>–</w:t>
      </w:r>
      <w:r w:rsidR="00500392" w:rsidRPr="00500392">
        <w:rPr>
          <w:rFonts w:ascii="Calibri" w:hAnsi="Calibri" w:cs="Arial"/>
          <w:b/>
        </w:rPr>
        <w:t xml:space="preserve"> </w:t>
      </w:r>
      <w:r w:rsidR="003C2AE0">
        <w:rPr>
          <w:rFonts w:ascii="Calibri" w:hAnsi="Calibri" w:cs="Arial"/>
          <w:b/>
        </w:rPr>
        <w:t>staklena pletiva</w:t>
      </w:r>
      <w:r w:rsidR="00500392" w:rsidRPr="00500392">
        <w:rPr>
          <w:rFonts w:ascii="Calibri" w:hAnsi="Calibri" w:cs="Arial"/>
          <w:b/>
        </w:rPr>
        <w:t xml:space="preserve"> </w:t>
      </w:r>
      <w:r w:rsidR="00DF692C" w:rsidRPr="00DF692C">
        <w:rPr>
          <w:rFonts w:ascii="Calibri" w:hAnsi="Calibri" w:cs="Arial"/>
          <w:b/>
        </w:rPr>
        <w:t xml:space="preserve">(1 </w:t>
      </w:r>
      <w:proofErr w:type="spellStart"/>
      <w:r w:rsidR="00DF692C" w:rsidRPr="00DF692C">
        <w:rPr>
          <w:rFonts w:ascii="Calibri" w:hAnsi="Calibri" w:cs="Arial"/>
          <w:b/>
        </w:rPr>
        <w:t>kpl</w:t>
      </w:r>
      <w:proofErr w:type="spellEnd"/>
      <w:r w:rsidR="00DF692C" w:rsidRPr="00DF692C">
        <w:rPr>
          <w:rFonts w:ascii="Calibri" w:hAnsi="Calibri" w:cs="Arial"/>
          <w:b/>
        </w:rPr>
        <w:t>)</w:t>
      </w:r>
    </w:p>
    <w:p w14:paraId="56A63874" w14:textId="77777777" w:rsidR="00D935BA" w:rsidRPr="00EF014E" w:rsidRDefault="00D935BA" w:rsidP="00D935BA">
      <w:pPr>
        <w:autoSpaceDE w:val="0"/>
        <w:autoSpaceDN w:val="0"/>
        <w:adjustRightInd w:val="0"/>
        <w:spacing w:after="0"/>
        <w:rPr>
          <w:lang w:bidi="hr-H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611BFB" w:rsidRPr="002B4139" w14:paraId="0607FE1A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C05F4" w14:textId="77777777" w:rsidR="00611BFB" w:rsidRPr="002B4139" w:rsidRDefault="00611BFB" w:rsidP="009B0649">
            <w:pPr>
              <w:jc w:val="center"/>
              <w:rPr>
                <w:rFonts w:ascii="Calibri" w:hAnsi="Calibri" w:cs="Arial"/>
                <w:b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2D32F0" w14:textId="77777777" w:rsidR="00611BFB" w:rsidRPr="002B4139" w:rsidRDefault="00611BFB" w:rsidP="009B0649">
            <w:pPr>
              <w:spacing w:after="0"/>
              <w:jc w:val="center"/>
              <w:rPr>
                <w:rFonts w:ascii="Calibri" w:hAnsi="Calibri" w:cs="Arial"/>
                <w:b/>
              </w:rPr>
            </w:pPr>
          </w:p>
        </w:tc>
      </w:tr>
      <w:tr w:rsidR="00611BFB" w:rsidRPr="005B474F" w14:paraId="72707333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ABE7E9" w14:textId="77BE6762" w:rsidR="00611BFB" w:rsidRPr="005B474F" w:rsidRDefault="00611BFB" w:rsidP="009B0649">
            <w:pPr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bez PDV-a</w:t>
            </w:r>
            <w:r>
              <w:rPr>
                <w:rFonts w:ascii="Calibri" w:hAnsi="Calibri" w:cs="Arial"/>
              </w:rPr>
              <w:t xml:space="preserve"> (EUR)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C5E4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611BFB" w:rsidRPr="005B474F" w14:paraId="7A246268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004E48" w14:textId="77777777" w:rsidR="00611BFB" w:rsidRPr="005B474F" w:rsidRDefault="00611BFB" w:rsidP="009B064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Iznos poreza na dodanu vrijednost</w:t>
            </w:r>
            <w:r w:rsidRPr="005B474F">
              <w:rPr>
                <w:rFonts w:ascii="Calibri" w:hAnsi="Calibri" w:cs="Arial"/>
                <w:vertAlign w:val="superscript"/>
              </w:rPr>
              <w:footnoteReference w:id="4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0995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  <w:tr w:rsidR="00611BFB" w:rsidRPr="005B474F" w14:paraId="3C3EDD81" w14:textId="77777777" w:rsidTr="009B0649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02258" w14:textId="3055D89C" w:rsidR="00611BFB" w:rsidRPr="005B474F" w:rsidRDefault="00611BFB" w:rsidP="009B0649">
            <w:pPr>
              <w:spacing w:after="0"/>
              <w:rPr>
                <w:rFonts w:ascii="Calibri" w:hAnsi="Calibri" w:cs="Arial"/>
              </w:rPr>
            </w:pPr>
            <w:r w:rsidRPr="005B474F">
              <w:rPr>
                <w:rFonts w:ascii="Calibri" w:hAnsi="Calibri" w:cs="Arial"/>
              </w:rPr>
              <w:t>Cijena ponude s PDV-om</w:t>
            </w:r>
            <w:r>
              <w:rPr>
                <w:rFonts w:ascii="Calibri" w:hAnsi="Calibri" w:cs="Arial"/>
              </w:rPr>
              <w:t xml:space="preserve"> (EUR)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7FD6" w14:textId="77777777" w:rsidR="00611BFB" w:rsidRPr="005B474F" w:rsidRDefault="00611BFB" w:rsidP="009B0649">
            <w:pPr>
              <w:spacing w:after="0"/>
              <w:jc w:val="center"/>
              <w:rPr>
                <w:rFonts w:ascii="Calibri" w:hAnsi="Calibri" w:cs="Arial"/>
              </w:rPr>
            </w:pPr>
          </w:p>
        </w:tc>
      </w:tr>
    </w:tbl>
    <w:p w14:paraId="64115FD9" w14:textId="598DF382" w:rsidR="00611BFB" w:rsidRDefault="00611BFB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b/>
          <w:lang w:eastAsia="hr-HR"/>
        </w:rPr>
      </w:pPr>
    </w:p>
    <w:p w14:paraId="7A8C5035" w14:textId="5BD2CAE8" w:rsidR="00052190" w:rsidRPr="009110AA" w:rsidRDefault="009C4844" w:rsidP="002B4139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b/>
          <w:lang w:eastAsia="hr-HR"/>
        </w:rPr>
        <w:t>Rok valjanosti ponude:</w:t>
      </w:r>
      <w:r w:rsidRPr="005B474F">
        <w:rPr>
          <w:rFonts w:ascii="Calibri" w:eastAsia="Times New Roman" w:hAnsi="Calibri" w:cs="Arial"/>
          <w:lang w:eastAsia="hr-HR"/>
        </w:rPr>
        <w:t xml:space="preserve"> </w:t>
      </w:r>
      <w:r w:rsidR="002B4139">
        <w:rPr>
          <w:rFonts w:ascii="Calibri" w:eastAsia="Times New Roman" w:hAnsi="Calibri" w:cs="Arial"/>
          <w:lang w:eastAsia="hr-HR"/>
        </w:rPr>
        <w:t xml:space="preserve">90 </w:t>
      </w:r>
      <w:r w:rsidRPr="005B474F">
        <w:rPr>
          <w:rFonts w:ascii="Calibri" w:eastAsia="Times New Roman" w:hAnsi="Calibri" w:cs="Arial"/>
          <w:lang w:eastAsia="hr-HR"/>
        </w:rPr>
        <w:t xml:space="preserve"> </w:t>
      </w:r>
      <w:r w:rsidRPr="005B474F">
        <w:rPr>
          <w:rFonts w:ascii="Calibri" w:eastAsia="Times New Roman" w:hAnsi="Calibri" w:cs="Arial"/>
          <w:szCs w:val="24"/>
          <w:lang w:eastAsia="hr-HR"/>
        </w:rPr>
        <w:t>(</w:t>
      </w:r>
      <w:r w:rsidR="002B4139">
        <w:rPr>
          <w:rFonts w:ascii="Calibri" w:eastAsia="Times New Roman" w:hAnsi="Calibri" w:cs="Arial"/>
          <w:szCs w:val="24"/>
          <w:lang w:eastAsia="hr-HR"/>
        </w:rPr>
        <w:t>devedeset</w:t>
      </w:r>
      <w:r w:rsidRPr="005B474F">
        <w:rPr>
          <w:rFonts w:ascii="Calibri" w:eastAsia="Times New Roman" w:hAnsi="Calibri" w:cs="Arial"/>
          <w:szCs w:val="24"/>
          <w:lang w:eastAsia="hr-HR"/>
        </w:rPr>
        <w:t xml:space="preserve">) </w:t>
      </w:r>
      <w:r w:rsidRPr="005B474F">
        <w:rPr>
          <w:rFonts w:ascii="Calibri" w:eastAsia="Times New Roman" w:hAnsi="Calibri" w:cs="Arial"/>
          <w:lang w:eastAsia="hr-HR"/>
        </w:rPr>
        <w:t>dana</w:t>
      </w:r>
    </w:p>
    <w:p w14:paraId="73EE0281" w14:textId="77777777" w:rsidR="009C4844" w:rsidRPr="005B474F" w:rsidRDefault="009C4844" w:rsidP="002B4139">
      <w:pPr>
        <w:spacing w:after="0" w:line="240" w:lineRule="auto"/>
        <w:ind w:left="4820"/>
        <w:jc w:val="right"/>
        <w:rPr>
          <w:rFonts w:ascii="Calibri" w:eastAsia="Times New Roman" w:hAnsi="Calibri" w:cs="Arial"/>
          <w:bCs/>
          <w:szCs w:val="24"/>
          <w:lang w:eastAsia="hr-HR"/>
        </w:rPr>
      </w:pPr>
      <w:r w:rsidRPr="005B474F">
        <w:rPr>
          <w:rFonts w:ascii="Calibri" w:eastAsia="Times New Roman" w:hAnsi="Calibri" w:cs="Arial"/>
          <w:szCs w:val="24"/>
          <w:lang w:eastAsia="hr-HR"/>
        </w:rPr>
        <w:t>ZA PONUDITELJA:</w:t>
      </w:r>
    </w:p>
    <w:p w14:paraId="0CE2F572" w14:textId="77777777" w:rsidR="002B4139" w:rsidRDefault="008D79E7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</w:r>
    </w:p>
    <w:p w14:paraId="79EEBD26" w14:textId="77777777" w:rsidR="002B4139" w:rsidRDefault="002B4139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</w:p>
    <w:p w14:paraId="56DB577C" w14:textId="77777777" w:rsidR="009C4844" w:rsidRPr="005B474F" w:rsidRDefault="002B4139" w:rsidP="002B4139">
      <w:pPr>
        <w:spacing w:after="0" w:line="240" w:lineRule="auto"/>
        <w:ind w:left="3402" w:right="-426"/>
        <w:jc w:val="right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 xml:space="preserve">                 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____________</w:t>
      </w:r>
      <w:r>
        <w:rPr>
          <w:rFonts w:ascii="Calibri" w:eastAsia="Times New Roman" w:hAnsi="Calibri" w:cs="Arial"/>
          <w:szCs w:val="24"/>
          <w:lang w:eastAsia="hr-HR"/>
        </w:rPr>
        <w:t>_______</w:t>
      </w:r>
      <w:r w:rsidR="001D5933">
        <w:rPr>
          <w:rFonts w:ascii="Calibri" w:eastAsia="Times New Roman" w:hAnsi="Calibri" w:cs="Arial"/>
          <w:szCs w:val="24"/>
          <w:lang w:eastAsia="hr-HR"/>
        </w:rPr>
        <w:t>____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__</w:t>
      </w:r>
    </w:p>
    <w:p w14:paraId="37B8137A" w14:textId="31AE2AA3" w:rsidR="009C4844" w:rsidRPr="001D5933" w:rsidRDefault="008D79E7" w:rsidP="001D5933">
      <w:pPr>
        <w:tabs>
          <w:tab w:val="left" w:pos="11700"/>
        </w:tabs>
        <w:spacing w:after="0" w:line="240" w:lineRule="auto"/>
        <w:ind w:left="3969"/>
        <w:jc w:val="right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</w:t>
      </w:r>
      <w:r w:rsidR="001D5933">
        <w:rPr>
          <w:rFonts w:ascii="Calibri" w:eastAsia="Times New Roman" w:hAnsi="Calibri" w:cs="Arial"/>
          <w:sz w:val="20"/>
          <w:szCs w:val="20"/>
          <w:lang w:eastAsia="hr-HR"/>
        </w:rPr>
        <w:t xml:space="preserve">         </w:t>
      </w: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    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(potpis</w:t>
      </w:r>
      <w:r w:rsidR="00D30DF7">
        <w:rPr>
          <w:rFonts w:ascii="Calibri" w:eastAsia="Times New Roman" w:hAnsi="Calibri" w:cs="Arial"/>
          <w:sz w:val="20"/>
          <w:szCs w:val="20"/>
          <w:lang w:eastAsia="hr-HR"/>
        </w:rPr>
        <w:t xml:space="preserve"> i pečat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)</w:t>
      </w:r>
    </w:p>
    <w:sectPr w:rsidR="009C4844" w:rsidRPr="001D5933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E8851" w14:textId="77777777" w:rsidR="007E7EE1" w:rsidRDefault="007E7EE1" w:rsidP="009C4844">
      <w:pPr>
        <w:spacing w:after="0" w:line="240" w:lineRule="auto"/>
      </w:pPr>
      <w:r>
        <w:separator/>
      </w:r>
    </w:p>
  </w:endnote>
  <w:endnote w:type="continuationSeparator" w:id="0">
    <w:p w14:paraId="02E330CB" w14:textId="77777777" w:rsidR="007E7EE1" w:rsidRDefault="007E7EE1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93428"/>
      <w:docPartObj>
        <w:docPartGallery w:val="Page Numbers (Bottom of Page)"/>
        <w:docPartUnique/>
      </w:docPartObj>
    </w:sdtPr>
    <w:sdtEndPr/>
    <w:sdtContent>
      <w:p w14:paraId="4DEFEFF4" w14:textId="7493BC7C" w:rsidR="00D94977" w:rsidRDefault="00D9497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38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D533F8" w14:textId="77777777" w:rsidR="00D94977" w:rsidRDefault="00D9497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9BB02" w14:textId="77777777" w:rsidR="007E7EE1" w:rsidRDefault="007E7EE1" w:rsidP="009C4844">
      <w:pPr>
        <w:spacing w:after="0" w:line="240" w:lineRule="auto"/>
      </w:pPr>
      <w:r>
        <w:separator/>
      </w:r>
    </w:p>
  </w:footnote>
  <w:footnote w:type="continuationSeparator" w:id="0">
    <w:p w14:paraId="47149D50" w14:textId="77777777" w:rsidR="007E7EE1" w:rsidRDefault="007E7EE1" w:rsidP="009C4844">
      <w:pPr>
        <w:spacing w:after="0" w:line="240" w:lineRule="auto"/>
      </w:pPr>
      <w:r>
        <w:continuationSeparator/>
      </w:r>
    </w:p>
  </w:footnote>
  <w:footnote w:id="1">
    <w:p w14:paraId="29064EA1" w14:textId="77777777" w:rsidR="00D94977" w:rsidRPr="002B4139" w:rsidRDefault="00D94977" w:rsidP="00933308">
      <w:pPr>
        <w:pStyle w:val="Tekstfusnote"/>
        <w:rPr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U slučaju zajednice ponuditelja popuniti Dodatak I ponudbenom listu.</w:t>
      </w:r>
    </w:p>
  </w:footnote>
  <w:footnote w:id="2">
    <w:p w14:paraId="72032DB5" w14:textId="77777777" w:rsidR="00D94977" w:rsidRPr="002B4139" w:rsidRDefault="00D94977" w:rsidP="00933308">
      <w:pPr>
        <w:pStyle w:val="Tekstfusnote"/>
        <w:rPr>
          <w:rFonts w:ascii="Arial" w:hAnsi="Arial" w:cs="Arial"/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  <w:lang w:val="hr-HR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14:paraId="7EFD73EF" w14:textId="77777777" w:rsidR="00D94977" w:rsidRPr="002B4139" w:rsidRDefault="00D94977" w:rsidP="00933308">
      <w:pPr>
        <w:pStyle w:val="Tekstfusnote"/>
        <w:rPr>
          <w:sz w:val="16"/>
          <w:szCs w:val="16"/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 xml:space="preserve">U slučaju sudjelovanja </w:t>
      </w:r>
      <w:proofErr w:type="spellStart"/>
      <w:r w:rsidRPr="002B4139">
        <w:rPr>
          <w:rFonts w:ascii="Arial" w:hAnsi="Arial" w:cs="Arial"/>
          <w:sz w:val="16"/>
          <w:szCs w:val="16"/>
          <w:lang w:val="hr-HR"/>
        </w:rPr>
        <w:t>podizvoditelja</w:t>
      </w:r>
      <w:proofErr w:type="spellEnd"/>
      <w:r w:rsidRPr="002B4139">
        <w:rPr>
          <w:rFonts w:ascii="Arial" w:hAnsi="Arial" w:cs="Arial"/>
          <w:sz w:val="16"/>
          <w:szCs w:val="16"/>
          <w:lang w:val="hr-HR"/>
        </w:rPr>
        <w:t xml:space="preserve"> popuniti Dodatak II ponudbenom listu.</w:t>
      </w:r>
    </w:p>
  </w:footnote>
  <w:footnote w:id="4">
    <w:p w14:paraId="52C47082" w14:textId="77777777" w:rsidR="00611BFB" w:rsidRDefault="00611BFB" w:rsidP="00611BFB">
      <w:pPr>
        <w:pStyle w:val="Tekstfusnote"/>
        <w:rPr>
          <w:lang w:val="hr-HR"/>
        </w:rPr>
      </w:pPr>
      <w:r w:rsidRPr="002B4139">
        <w:rPr>
          <w:rStyle w:val="Referencafusnote"/>
          <w:rFonts w:ascii="Arial" w:hAnsi="Arial" w:cs="Arial"/>
          <w:sz w:val="16"/>
          <w:szCs w:val="16"/>
        </w:rPr>
        <w:footnoteRef/>
      </w:r>
      <w:r w:rsidRPr="002B4139">
        <w:rPr>
          <w:rFonts w:ascii="Arial" w:hAnsi="Arial" w:cs="Arial"/>
          <w:sz w:val="16"/>
          <w:szCs w:val="16"/>
          <w:lang w:val="hr-HR"/>
        </w:rPr>
        <w:t>Ako ponuditelj nije u sustavu PDV-a, rubriku ostaviti praznom.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838DF" w14:textId="77777777" w:rsidR="00AE22A3" w:rsidRDefault="00AE22A3" w:rsidP="00AE22A3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  <w:lang w:eastAsia="hr-HR"/>
      </w:rPr>
      <w:drawing>
        <wp:anchor distT="0" distB="0" distL="114300" distR="114300" simplePos="0" relativeHeight="251659264" behindDoc="1" locked="0" layoutInCell="1" allowOverlap="1" wp14:anchorId="144E0B32" wp14:editId="11103032">
          <wp:simplePos x="0" y="0"/>
          <wp:positionH relativeFrom="margin">
            <wp:align>left</wp:align>
          </wp:positionH>
          <wp:positionV relativeFrom="paragraph">
            <wp:posOffset>-534035</wp:posOffset>
          </wp:positionV>
          <wp:extent cx="5762625" cy="999490"/>
          <wp:effectExtent l="0" t="0" r="9525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50AB61B" w14:textId="77777777" w:rsidR="00AE22A3" w:rsidRDefault="00AE22A3" w:rsidP="00AE22A3">
    <w:pPr>
      <w:jc w:val="center"/>
      <w:rPr>
        <w:i/>
        <w:sz w:val="18"/>
        <w:szCs w:val="18"/>
      </w:rPr>
    </w:pPr>
  </w:p>
  <w:p w14:paraId="4B33BD62" w14:textId="1D5813B4" w:rsidR="00D94977" w:rsidRPr="009155C2" w:rsidRDefault="004E7E36" w:rsidP="004E7E36">
    <w:pPr>
      <w:pStyle w:val="Zaglavlje"/>
      <w:jc w:val="center"/>
      <w:rPr>
        <w:lang w:val="it-IT"/>
      </w:rPr>
    </w:pPr>
    <w:r w:rsidRPr="004E7E36">
      <w:rPr>
        <w:rFonts w:asciiTheme="minorHAnsi" w:eastAsiaTheme="minorHAnsi" w:hAnsiTheme="minorHAnsi" w:cstheme="minorBidi"/>
        <w:i/>
        <w:sz w:val="18"/>
        <w:szCs w:val="18"/>
        <w:lang w:val="hr-HR" w:eastAsia="en-US"/>
      </w:rPr>
      <w:t>Ovaj Poziv se financira iz Europskog fonda za regionalni razvoj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Telefon" style="width:15.75pt;height:15.7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19768">
    <w:abstractNumId w:val="37"/>
  </w:num>
  <w:num w:numId="2" w16cid:durableId="360280839">
    <w:abstractNumId w:val="18"/>
  </w:num>
  <w:num w:numId="3" w16cid:durableId="1166673219">
    <w:abstractNumId w:val="30"/>
  </w:num>
  <w:num w:numId="4" w16cid:durableId="811366018">
    <w:abstractNumId w:val="24"/>
  </w:num>
  <w:num w:numId="5" w16cid:durableId="428936288">
    <w:abstractNumId w:val="7"/>
  </w:num>
  <w:num w:numId="6" w16cid:durableId="1374844974">
    <w:abstractNumId w:val="19"/>
  </w:num>
  <w:num w:numId="7" w16cid:durableId="1863740970">
    <w:abstractNumId w:val="29"/>
  </w:num>
  <w:num w:numId="8" w16cid:durableId="1319844035">
    <w:abstractNumId w:val="26"/>
  </w:num>
  <w:num w:numId="9" w16cid:durableId="307982317">
    <w:abstractNumId w:val="8"/>
  </w:num>
  <w:num w:numId="10" w16cid:durableId="235549931">
    <w:abstractNumId w:val="9"/>
  </w:num>
  <w:num w:numId="11" w16cid:durableId="1824618593">
    <w:abstractNumId w:val="5"/>
  </w:num>
  <w:num w:numId="12" w16cid:durableId="1366562305">
    <w:abstractNumId w:val="11"/>
  </w:num>
  <w:num w:numId="13" w16cid:durableId="1531796699">
    <w:abstractNumId w:val="17"/>
  </w:num>
  <w:num w:numId="14" w16cid:durableId="1076510083">
    <w:abstractNumId w:val="4"/>
  </w:num>
  <w:num w:numId="15" w16cid:durableId="1173110384">
    <w:abstractNumId w:val="35"/>
  </w:num>
  <w:num w:numId="16" w16cid:durableId="285429715">
    <w:abstractNumId w:val="15"/>
  </w:num>
  <w:num w:numId="17" w16cid:durableId="215746332">
    <w:abstractNumId w:val="31"/>
  </w:num>
  <w:num w:numId="18" w16cid:durableId="583415431">
    <w:abstractNumId w:val="12"/>
  </w:num>
  <w:num w:numId="19" w16cid:durableId="760177980">
    <w:abstractNumId w:val="32"/>
  </w:num>
  <w:num w:numId="20" w16cid:durableId="16212590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8235871">
    <w:abstractNumId w:val="28"/>
  </w:num>
  <w:num w:numId="22" w16cid:durableId="236550903">
    <w:abstractNumId w:val="25"/>
  </w:num>
  <w:num w:numId="23" w16cid:durableId="1055474730">
    <w:abstractNumId w:val="20"/>
  </w:num>
  <w:num w:numId="24" w16cid:durableId="999230887">
    <w:abstractNumId w:val="22"/>
  </w:num>
  <w:num w:numId="25" w16cid:durableId="16384157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7200043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32728745">
    <w:abstractNumId w:val="2"/>
  </w:num>
  <w:num w:numId="28" w16cid:durableId="37511133">
    <w:abstractNumId w:val="23"/>
  </w:num>
  <w:num w:numId="29" w16cid:durableId="646125276">
    <w:abstractNumId w:val="6"/>
  </w:num>
  <w:num w:numId="30" w16cid:durableId="1073090554">
    <w:abstractNumId w:val="33"/>
  </w:num>
  <w:num w:numId="31" w16cid:durableId="129565164">
    <w:abstractNumId w:val="38"/>
  </w:num>
  <w:num w:numId="32" w16cid:durableId="2030793627">
    <w:abstractNumId w:val="39"/>
  </w:num>
  <w:num w:numId="33" w16cid:durableId="982389438">
    <w:abstractNumId w:val="21"/>
  </w:num>
  <w:num w:numId="34" w16cid:durableId="837773351">
    <w:abstractNumId w:val="16"/>
  </w:num>
  <w:num w:numId="35" w16cid:durableId="511722841">
    <w:abstractNumId w:val="34"/>
  </w:num>
  <w:num w:numId="36" w16cid:durableId="1103844548">
    <w:abstractNumId w:val="27"/>
  </w:num>
  <w:num w:numId="37" w16cid:durableId="95904375">
    <w:abstractNumId w:val="36"/>
  </w:num>
  <w:num w:numId="38" w16cid:durableId="1167016558">
    <w:abstractNumId w:val="3"/>
  </w:num>
  <w:num w:numId="39" w16cid:durableId="1662926965">
    <w:abstractNumId w:val="1"/>
  </w:num>
  <w:num w:numId="40" w16cid:durableId="1708602961">
    <w:abstractNumId w:val="40"/>
  </w:num>
  <w:num w:numId="41" w16cid:durableId="11453903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2B5"/>
    <w:rsid w:val="00020F64"/>
    <w:rsid w:val="000314D0"/>
    <w:rsid w:val="000359B0"/>
    <w:rsid w:val="00052190"/>
    <w:rsid w:val="00065884"/>
    <w:rsid w:val="00073982"/>
    <w:rsid w:val="000954E0"/>
    <w:rsid w:val="000A19D7"/>
    <w:rsid w:val="000B4956"/>
    <w:rsid w:val="000C216B"/>
    <w:rsid w:val="0013544D"/>
    <w:rsid w:val="0013637B"/>
    <w:rsid w:val="00150DDB"/>
    <w:rsid w:val="00165369"/>
    <w:rsid w:val="00193304"/>
    <w:rsid w:val="001A38C6"/>
    <w:rsid w:val="001C4A66"/>
    <w:rsid w:val="001D208B"/>
    <w:rsid w:val="001D5933"/>
    <w:rsid w:val="001E5AD5"/>
    <w:rsid w:val="002574BA"/>
    <w:rsid w:val="0026756D"/>
    <w:rsid w:val="0028389F"/>
    <w:rsid w:val="00285B54"/>
    <w:rsid w:val="00296AFD"/>
    <w:rsid w:val="002B4139"/>
    <w:rsid w:val="002D4443"/>
    <w:rsid w:val="002F60AB"/>
    <w:rsid w:val="00301E88"/>
    <w:rsid w:val="00315592"/>
    <w:rsid w:val="00320A3C"/>
    <w:rsid w:val="00333526"/>
    <w:rsid w:val="00362A72"/>
    <w:rsid w:val="00363B8A"/>
    <w:rsid w:val="00364CED"/>
    <w:rsid w:val="0036662C"/>
    <w:rsid w:val="003C2AE0"/>
    <w:rsid w:val="00417C5B"/>
    <w:rsid w:val="00461E03"/>
    <w:rsid w:val="004C1E82"/>
    <w:rsid w:val="004E3919"/>
    <w:rsid w:val="004E5B49"/>
    <w:rsid w:val="004E7E36"/>
    <w:rsid w:val="00500392"/>
    <w:rsid w:val="00520A5D"/>
    <w:rsid w:val="00536494"/>
    <w:rsid w:val="00555E25"/>
    <w:rsid w:val="0058008C"/>
    <w:rsid w:val="005945A0"/>
    <w:rsid w:val="00594B66"/>
    <w:rsid w:val="005970DE"/>
    <w:rsid w:val="005B474F"/>
    <w:rsid w:val="005B59DF"/>
    <w:rsid w:val="005D0ACF"/>
    <w:rsid w:val="005D4CBE"/>
    <w:rsid w:val="0060344D"/>
    <w:rsid w:val="00611BFB"/>
    <w:rsid w:val="0066366A"/>
    <w:rsid w:val="0067150A"/>
    <w:rsid w:val="006737F0"/>
    <w:rsid w:val="006A0839"/>
    <w:rsid w:val="006A23D9"/>
    <w:rsid w:val="006B2463"/>
    <w:rsid w:val="006E5A64"/>
    <w:rsid w:val="006F2236"/>
    <w:rsid w:val="006F46B4"/>
    <w:rsid w:val="007029B1"/>
    <w:rsid w:val="00704BB3"/>
    <w:rsid w:val="00746C3C"/>
    <w:rsid w:val="00766F0C"/>
    <w:rsid w:val="00767D7A"/>
    <w:rsid w:val="00782CF6"/>
    <w:rsid w:val="007866A0"/>
    <w:rsid w:val="00794ECB"/>
    <w:rsid w:val="00795589"/>
    <w:rsid w:val="007A3E8C"/>
    <w:rsid w:val="007B1315"/>
    <w:rsid w:val="007B6091"/>
    <w:rsid w:val="007E23CC"/>
    <w:rsid w:val="007E7EE1"/>
    <w:rsid w:val="00800BFC"/>
    <w:rsid w:val="008144FB"/>
    <w:rsid w:val="00832A5C"/>
    <w:rsid w:val="00837E26"/>
    <w:rsid w:val="00851564"/>
    <w:rsid w:val="00862628"/>
    <w:rsid w:val="008B4060"/>
    <w:rsid w:val="008B5992"/>
    <w:rsid w:val="008D79E7"/>
    <w:rsid w:val="008E28A4"/>
    <w:rsid w:val="009110AA"/>
    <w:rsid w:val="00913248"/>
    <w:rsid w:val="009155C2"/>
    <w:rsid w:val="00933308"/>
    <w:rsid w:val="00941EB8"/>
    <w:rsid w:val="00944FE1"/>
    <w:rsid w:val="0096611C"/>
    <w:rsid w:val="00966FF6"/>
    <w:rsid w:val="00981D64"/>
    <w:rsid w:val="00984399"/>
    <w:rsid w:val="00991F18"/>
    <w:rsid w:val="009C4844"/>
    <w:rsid w:val="009C67D3"/>
    <w:rsid w:val="009E15B8"/>
    <w:rsid w:val="009F61A9"/>
    <w:rsid w:val="00A125B5"/>
    <w:rsid w:val="00A21CA3"/>
    <w:rsid w:val="00A25527"/>
    <w:rsid w:val="00A42AF6"/>
    <w:rsid w:val="00A50825"/>
    <w:rsid w:val="00A62B24"/>
    <w:rsid w:val="00A779E4"/>
    <w:rsid w:val="00A8214D"/>
    <w:rsid w:val="00A83830"/>
    <w:rsid w:val="00AE22A3"/>
    <w:rsid w:val="00AF04BF"/>
    <w:rsid w:val="00B355CF"/>
    <w:rsid w:val="00B46098"/>
    <w:rsid w:val="00B922B5"/>
    <w:rsid w:val="00BA7887"/>
    <w:rsid w:val="00C1465C"/>
    <w:rsid w:val="00C162F0"/>
    <w:rsid w:val="00C32032"/>
    <w:rsid w:val="00C66833"/>
    <w:rsid w:val="00C924A9"/>
    <w:rsid w:val="00D04034"/>
    <w:rsid w:val="00D265C2"/>
    <w:rsid w:val="00D30DF7"/>
    <w:rsid w:val="00D703EA"/>
    <w:rsid w:val="00D9008E"/>
    <w:rsid w:val="00D935BA"/>
    <w:rsid w:val="00D94977"/>
    <w:rsid w:val="00DB1117"/>
    <w:rsid w:val="00DB369B"/>
    <w:rsid w:val="00DB6D31"/>
    <w:rsid w:val="00DF692C"/>
    <w:rsid w:val="00E0487E"/>
    <w:rsid w:val="00E107F9"/>
    <w:rsid w:val="00E57AC6"/>
    <w:rsid w:val="00E64DEC"/>
    <w:rsid w:val="00E668A0"/>
    <w:rsid w:val="00E75B0B"/>
    <w:rsid w:val="00EA00BA"/>
    <w:rsid w:val="00ED1229"/>
    <w:rsid w:val="00ED1B17"/>
    <w:rsid w:val="00EE06E2"/>
    <w:rsid w:val="00EE46CC"/>
    <w:rsid w:val="00EF7E79"/>
    <w:rsid w:val="00F02070"/>
    <w:rsid w:val="00F24CFE"/>
    <w:rsid w:val="00F3652E"/>
    <w:rsid w:val="00F47EDB"/>
    <w:rsid w:val="00F53B1D"/>
    <w:rsid w:val="00FD0C7E"/>
    <w:rsid w:val="00FE0042"/>
    <w:rsid w:val="00FE453E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0EE7A94C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9E7"/>
  </w:style>
  <w:style w:type="paragraph" w:styleId="Naslov1">
    <w:name w:val="heading 1"/>
    <w:basedOn w:val="Normal"/>
    <w:next w:val="Normal"/>
    <w:link w:val="Naslov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Bezpopisa"/>
    <w:uiPriority w:val="99"/>
    <w:semiHidden/>
    <w:unhideWhenUsed/>
    <w:rsid w:val="009C4844"/>
  </w:style>
  <w:style w:type="character" w:customStyle="1" w:styleId="Naslov1Char">
    <w:name w:val="Naslov 1 Char"/>
    <w:basedOn w:val="Zadanifontodlomka"/>
    <w:link w:val="Naslov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Obinitekst">
    <w:name w:val="Plain Text"/>
    <w:basedOn w:val="Normal"/>
    <w:link w:val="Obiniteks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iperveza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Standard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Zadanifontodlomka"/>
    <w:rsid w:val="009C4844"/>
  </w:style>
  <w:style w:type="paragraph" w:styleId="Tekstbalonia">
    <w:name w:val="Balloon Text"/>
    <w:basedOn w:val="Normal"/>
    <w:link w:val="Tekstbalonia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Odlomakpopisa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Zaglavlje">
    <w:name w:val="header"/>
    <w:basedOn w:val="Normal"/>
    <w:link w:val="Zaglavlje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Podnoje">
    <w:name w:val="footer"/>
    <w:basedOn w:val="Normal"/>
    <w:link w:val="Podnoje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Istaknuto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Zadanifontodlomka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jeloteksta">
    <w:name w:val="Body Text"/>
    <w:basedOn w:val="Normal"/>
    <w:link w:val="Tijeloteksta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TijelotekstaChar">
    <w:name w:val="Tijelo teksta Char"/>
    <w:basedOn w:val="Zadanifontodlomka"/>
    <w:link w:val="Tijeloteksta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Tekstfusnote">
    <w:name w:val="footnote text"/>
    <w:basedOn w:val="Normal"/>
    <w:link w:val="Tekstfusnote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Referencafusnot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Naslov1"/>
    <w:next w:val="Normal"/>
    <w:uiPriority w:val="39"/>
    <w:unhideWhenUsed/>
    <w:qFormat/>
    <w:rsid w:val="009C4844"/>
  </w:style>
  <w:style w:type="paragraph" w:styleId="Sadraj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Zadanifontodlomka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Reetkatablice">
    <w:name w:val="Table Grid"/>
    <w:basedOn w:val="Obinatablica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76901-59F4-4811-AC04-72BDDF726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Emil Šetić</cp:lastModifiedBy>
  <cp:revision>40</cp:revision>
  <dcterms:created xsi:type="dcterms:W3CDTF">2019-12-23T07:41:00Z</dcterms:created>
  <dcterms:modified xsi:type="dcterms:W3CDTF">2023-10-11T10:45:00Z</dcterms:modified>
</cp:coreProperties>
</file>